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039F6D9E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454DED">
        <w:rPr>
          <w:rFonts w:ascii="Arial" w:hAnsi="Arial"/>
          <w:b/>
          <w:sz w:val="24"/>
        </w:rPr>
        <w:t>KARTUZY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4DD0B94F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454DED" w:rsidRPr="00E109BB">
          <w:rPr>
            <w:rStyle w:val="Hipercze"/>
            <w:spacing w:val="-2"/>
          </w:rPr>
          <w:t>kartuzy@gdansk.lasy.gov.pl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45DCFCF8" w14:textId="1BF7DB2D" w:rsidR="00454DED" w:rsidRDefault="00000000" w:rsidP="00454DED">
      <w:pPr>
        <w:pStyle w:val="Tekstpodstawowy"/>
        <w:ind w:left="282" w:right="11552"/>
      </w:pPr>
      <w:r>
        <w:t xml:space="preserve">Nadleśnictwo </w:t>
      </w:r>
      <w:r w:rsidR="00454DED">
        <w:t>Kartuzy</w:t>
      </w:r>
    </w:p>
    <w:p w14:paraId="49E192EE" w14:textId="2D015CAB" w:rsidR="00454DED" w:rsidRDefault="00454DED" w:rsidP="00454DED">
      <w:pPr>
        <w:pStyle w:val="Tekstpodstawowy"/>
        <w:ind w:left="282" w:right="9045"/>
      </w:pPr>
      <w:r>
        <w:t>ul. Nadleśniczego</w:t>
      </w:r>
      <w:r>
        <w:t xml:space="preserve"> </w:t>
      </w:r>
      <w:r>
        <w:t>Sobiesława Mościckiego 4</w:t>
      </w:r>
    </w:p>
    <w:p w14:paraId="496AC25C" w14:textId="6DCE9052" w:rsidR="00D07102" w:rsidRDefault="00454DED" w:rsidP="00454DED">
      <w:pPr>
        <w:pStyle w:val="Tekstpodstawowy"/>
        <w:ind w:left="282" w:right="11552"/>
      </w:pPr>
      <w:r>
        <w:t>83-300 Kartuzy</w:t>
      </w:r>
    </w:p>
    <w:sectPr w:rsidR="00D07102" w:rsidSect="00454DED">
      <w:type w:val="continuous"/>
      <w:pgSz w:w="16840" w:h="11910" w:orient="landscape"/>
      <w:pgMar w:top="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382768"/>
    <w:rsid w:val="00454DED"/>
    <w:rsid w:val="00512124"/>
    <w:rsid w:val="0086504C"/>
    <w:rsid w:val="00C72EC2"/>
    <w:rsid w:val="00D07102"/>
    <w:rsid w:val="00D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uzy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Adam Krawczyk - Nadleśnictwo Kartuzy</cp:lastModifiedBy>
  <cp:revision>2</cp:revision>
  <dcterms:created xsi:type="dcterms:W3CDTF">2025-01-24T10:25:00Z</dcterms:created>
  <dcterms:modified xsi:type="dcterms:W3CDTF">2025-01-24T10:25:00Z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